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4675"/>
        <w:gridCol w:w="4531"/>
      </w:tblGrid>
      <w:tr w:rsidR="00086A69" w14:paraId="37F74EB9" w14:textId="77777777" w:rsidTr="001E353E">
        <w:tc>
          <w:tcPr>
            <w:tcW w:w="4675" w:type="dxa"/>
          </w:tcPr>
          <w:p w14:paraId="4BD6762B" w14:textId="49CF11D3" w:rsidR="00086A69" w:rsidRDefault="00086A69" w:rsidP="00FA33B8">
            <w:r>
              <w:t>W</w:t>
            </w:r>
            <w:r w:rsidR="00520106">
              <w:t>ater</w:t>
            </w:r>
          </w:p>
        </w:tc>
        <w:tc>
          <w:tcPr>
            <w:tcW w:w="4531" w:type="dxa"/>
          </w:tcPr>
          <w:p w14:paraId="7D802423" w14:textId="4AD3A9A7" w:rsidR="00086A69" w:rsidRDefault="00086A69" w:rsidP="001E353E"/>
        </w:tc>
      </w:tr>
      <w:tr w:rsidR="00086A69" w14:paraId="624B63E6" w14:textId="77777777" w:rsidTr="001E353E">
        <w:tc>
          <w:tcPr>
            <w:tcW w:w="4675" w:type="dxa"/>
          </w:tcPr>
          <w:p w14:paraId="5DF1B25A" w14:textId="3D883B44" w:rsidR="00086A69" w:rsidRDefault="00086A69" w:rsidP="00FA33B8">
            <w:r>
              <w:t>I</w:t>
            </w:r>
            <w:r w:rsidR="00520106">
              <w:t>ce</w:t>
            </w:r>
          </w:p>
        </w:tc>
        <w:tc>
          <w:tcPr>
            <w:tcW w:w="4531" w:type="dxa"/>
          </w:tcPr>
          <w:p w14:paraId="1C541F8F" w14:textId="479BF841" w:rsidR="00086A69" w:rsidRDefault="00086A69" w:rsidP="00517D87">
            <w:pPr>
              <w:jc w:val="center"/>
            </w:pPr>
          </w:p>
        </w:tc>
      </w:tr>
      <w:tr w:rsidR="00D65E45" w14:paraId="6787D671" w14:textId="77777777" w:rsidTr="001E353E">
        <w:tc>
          <w:tcPr>
            <w:tcW w:w="4675" w:type="dxa"/>
          </w:tcPr>
          <w:p w14:paraId="6C1E537F" w14:textId="111D065D" w:rsidR="00D65E45" w:rsidRDefault="00D65E45" w:rsidP="00FA33B8">
            <w:r>
              <w:t>Hot Dog/Burger Buns</w:t>
            </w:r>
          </w:p>
        </w:tc>
        <w:tc>
          <w:tcPr>
            <w:tcW w:w="4531" w:type="dxa"/>
          </w:tcPr>
          <w:p w14:paraId="6276181C" w14:textId="77777777" w:rsidR="00D65E45" w:rsidRDefault="00D65E45" w:rsidP="00517D87">
            <w:pPr>
              <w:jc w:val="center"/>
            </w:pPr>
          </w:p>
        </w:tc>
      </w:tr>
      <w:tr w:rsidR="00D65E45" w14:paraId="32F3249C" w14:textId="77777777" w:rsidTr="001E353E">
        <w:tc>
          <w:tcPr>
            <w:tcW w:w="4675" w:type="dxa"/>
          </w:tcPr>
          <w:p w14:paraId="2CB5E532" w14:textId="71BAD562" w:rsidR="00D65E45" w:rsidRDefault="00D65E45" w:rsidP="00FA33B8">
            <w:proofErr w:type="spellStart"/>
            <w:r>
              <w:t>Weiners</w:t>
            </w:r>
            <w:proofErr w:type="spellEnd"/>
            <w:r>
              <w:t>/Meat Patties</w:t>
            </w:r>
          </w:p>
        </w:tc>
        <w:tc>
          <w:tcPr>
            <w:tcW w:w="4531" w:type="dxa"/>
          </w:tcPr>
          <w:p w14:paraId="59267213" w14:textId="77777777" w:rsidR="00D65E45" w:rsidRDefault="00D65E45" w:rsidP="00517D87">
            <w:pPr>
              <w:jc w:val="center"/>
            </w:pPr>
          </w:p>
        </w:tc>
      </w:tr>
      <w:tr w:rsidR="00D65E45" w14:paraId="2E151CE9" w14:textId="77777777" w:rsidTr="001E353E">
        <w:tc>
          <w:tcPr>
            <w:tcW w:w="4675" w:type="dxa"/>
          </w:tcPr>
          <w:p w14:paraId="2560A8D6" w14:textId="52D1C057" w:rsidR="00D65E45" w:rsidRDefault="00D65E45" w:rsidP="00FA33B8">
            <w:r>
              <w:t>Ketchup</w:t>
            </w:r>
          </w:p>
        </w:tc>
        <w:tc>
          <w:tcPr>
            <w:tcW w:w="4531" w:type="dxa"/>
          </w:tcPr>
          <w:p w14:paraId="0839D7B6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4288051D" w14:textId="77777777" w:rsidTr="001E353E">
        <w:tc>
          <w:tcPr>
            <w:tcW w:w="4675" w:type="dxa"/>
          </w:tcPr>
          <w:p w14:paraId="625E255C" w14:textId="6341C082" w:rsidR="00D65E45" w:rsidRDefault="00D65E45" w:rsidP="00FA33B8">
            <w:r>
              <w:t>Napkins</w:t>
            </w:r>
          </w:p>
        </w:tc>
        <w:tc>
          <w:tcPr>
            <w:tcW w:w="4531" w:type="dxa"/>
          </w:tcPr>
          <w:p w14:paraId="50CC23D8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67466A3E" w14:textId="77777777" w:rsidTr="001E353E">
        <w:tc>
          <w:tcPr>
            <w:tcW w:w="4675" w:type="dxa"/>
          </w:tcPr>
          <w:p w14:paraId="4DD29C1A" w14:textId="6DA238C6" w:rsidR="00D65E45" w:rsidRDefault="00D65E45" w:rsidP="00FA33B8">
            <w:r>
              <w:t>Plates</w:t>
            </w:r>
          </w:p>
        </w:tc>
        <w:tc>
          <w:tcPr>
            <w:tcW w:w="4531" w:type="dxa"/>
          </w:tcPr>
          <w:p w14:paraId="23BB660B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575283C8" w14:textId="77777777" w:rsidTr="001E353E">
        <w:tc>
          <w:tcPr>
            <w:tcW w:w="4675" w:type="dxa"/>
          </w:tcPr>
          <w:p w14:paraId="15A92039" w14:textId="178E55D3" w:rsidR="00D65E45" w:rsidRDefault="00D65E45" w:rsidP="00FA33B8">
            <w:r>
              <w:t>Utensils</w:t>
            </w:r>
          </w:p>
        </w:tc>
        <w:tc>
          <w:tcPr>
            <w:tcW w:w="4531" w:type="dxa"/>
          </w:tcPr>
          <w:p w14:paraId="1445DD96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D65E45" w14:paraId="0613FE44" w14:textId="77777777" w:rsidTr="001E353E">
        <w:tc>
          <w:tcPr>
            <w:tcW w:w="4675" w:type="dxa"/>
          </w:tcPr>
          <w:p w14:paraId="159F06C1" w14:textId="7196A5A1" w:rsidR="00D65E45" w:rsidRDefault="00D65E45" w:rsidP="00FA33B8">
            <w:r>
              <w:t>Mustard</w:t>
            </w:r>
          </w:p>
        </w:tc>
        <w:tc>
          <w:tcPr>
            <w:tcW w:w="4531" w:type="dxa"/>
          </w:tcPr>
          <w:p w14:paraId="10D2E7D1" w14:textId="77777777" w:rsidR="00D65E45" w:rsidRPr="00B72138" w:rsidRDefault="00D65E45" w:rsidP="00517D87">
            <w:pPr>
              <w:jc w:val="center"/>
              <w:rPr>
                <w:highlight w:val="yellow"/>
              </w:rPr>
            </w:pPr>
          </w:p>
        </w:tc>
      </w:tr>
      <w:tr w:rsidR="00520106" w14:paraId="672B4F0E" w14:textId="77777777" w:rsidTr="001E353E">
        <w:tc>
          <w:tcPr>
            <w:tcW w:w="4675" w:type="dxa"/>
          </w:tcPr>
          <w:p w14:paraId="3311C2CE" w14:textId="70B1B0A9" w:rsidR="00520106" w:rsidRDefault="00520106" w:rsidP="00FA33B8">
            <w:r>
              <w:t>BINGO PRIZES- $5 GIFT CARDS</w:t>
            </w:r>
          </w:p>
        </w:tc>
        <w:tc>
          <w:tcPr>
            <w:tcW w:w="4531" w:type="dxa"/>
          </w:tcPr>
          <w:p w14:paraId="4B6B1C59" w14:textId="64AA91BB" w:rsidR="00520106" w:rsidRPr="00B72138" w:rsidRDefault="00520106" w:rsidP="00517D87">
            <w:pPr>
              <w:jc w:val="center"/>
              <w:rPr>
                <w:highlight w:val="yellow"/>
              </w:rPr>
            </w:pPr>
          </w:p>
        </w:tc>
      </w:tr>
      <w:tr w:rsidR="00520106" w14:paraId="499F7903" w14:textId="77777777" w:rsidTr="001E353E">
        <w:trPr>
          <w:trHeight w:val="597"/>
        </w:trPr>
        <w:tc>
          <w:tcPr>
            <w:tcW w:w="4675" w:type="dxa"/>
          </w:tcPr>
          <w:p w14:paraId="005D090D" w14:textId="225DD351" w:rsidR="00520106" w:rsidRDefault="00520106" w:rsidP="00FA33B8">
            <w:r>
              <w:t>Raffle Prizes</w:t>
            </w:r>
          </w:p>
        </w:tc>
        <w:tc>
          <w:tcPr>
            <w:tcW w:w="4531" w:type="dxa"/>
          </w:tcPr>
          <w:p w14:paraId="0C30DD1E" w14:textId="77777777" w:rsidR="00520106" w:rsidRDefault="00520106" w:rsidP="00517D87">
            <w:pPr>
              <w:jc w:val="center"/>
            </w:pPr>
          </w:p>
        </w:tc>
      </w:tr>
      <w:tr w:rsidR="00520106" w14:paraId="7BD70981" w14:textId="77777777" w:rsidTr="001E353E">
        <w:tc>
          <w:tcPr>
            <w:tcW w:w="4675" w:type="dxa"/>
          </w:tcPr>
          <w:p w14:paraId="05F24382" w14:textId="2F789016" w:rsidR="00520106" w:rsidRDefault="00520106" w:rsidP="00FA33B8">
            <w:r>
              <w:t>Bingo Cards</w:t>
            </w:r>
          </w:p>
        </w:tc>
        <w:tc>
          <w:tcPr>
            <w:tcW w:w="4531" w:type="dxa"/>
          </w:tcPr>
          <w:p w14:paraId="3E0FB672" w14:textId="63A6583A" w:rsidR="00520106" w:rsidRPr="00B72138" w:rsidRDefault="00520106" w:rsidP="00520106"/>
        </w:tc>
      </w:tr>
      <w:tr w:rsidR="00520106" w14:paraId="17669BBC" w14:textId="77777777" w:rsidTr="001E353E">
        <w:tc>
          <w:tcPr>
            <w:tcW w:w="4675" w:type="dxa"/>
          </w:tcPr>
          <w:p w14:paraId="03948EC1" w14:textId="0BDAB111" w:rsidR="00520106" w:rsidRDefault="00520106" w:rsidP="00FA33B8">
            <w:r>
              <w:t>PA System</w:t>
            </w:r>
          </w:p>
        </w:tc>
        <w:tc>
          <w:tcPr>
            <w:tcW w:w="4531" w:type="dxa"/>
          </w:tcPr>
          <w:p w14:paraId="7535435F" w14:textId="021E433D" w:rsidR="00520106" w:rsidRDefault="00520106" w:rsidP="00517D87">
            <w:pPr>
              <w:jc w:val="center"/>
            </w:pPr>
          </w:p>
        </w:tc>
      </w:tr>
      <w:tr w:rsidR="00520106" w14:paraId="3FDC4A25" w14:textId="77777777" w:rsidTr="001E353E">
        <w:tc>
          <w:tcPr>
            <w:tcW w:w="4675" w:type="dxa"/>
          </w:tcPr>
          <w:p w14:paraId="3B17ABDD" w14:textId="58F059BD" w:rsidR="00520106" w:rsidRDefault="00520106" w:rsidP="00FA33B8">
            <w:r>
              <w:t>Microphone</w:t>
            </w:r>
          </w:p>
        </w:tc>
        <w:tc>
          <w:tcPr>
            <w:tcW w:w="4531" w:type="dxa"/>
          </w:tcPr>
          <w:p w14:paraId="16290CC9" w14:textId="77777777" w:rsidR="00520106" w:rsidRDefault="00520106" w:rsidP="00517D87">
            <w:pPr>
              <w:jc w:val="center"/>
            </w:pPr>
          </w:p>
        </w:tc>
      </w:tr>
      <w:tr w:rsidR="00520106" w14:paraId="7FDC6FA6" w14:textId="77777777" w:rsidTr="001E353E">
        <w:tc>
          <w:tcPr>
            <w:tcW w:w="4675" w:type="dxa"/>
          </w:tcPr>
          <w:p w14:paraId="56713777" w14:textId="4515A790" w:rsidR="00520106" w:rsidRDefault="00520106" w:rsidP="00FA33B8">
            <w:r>
              <w:t xml:space="preserve">Hand Sanitizer / Lysol Wipes </w:t>
            </w:r>
          </w:p>
        </w:tc>
        <w:tc>
          <w:tcPr>
            <w:tcW w:w="4531" w:type="dxa"/>
          </w:tcPr>
          <w:p w14:paraId="5069A499" w14:textId="349A4FB6" w:rsidR="00520106" w:rsidRDefault="00520106" w:rsidP="00517D87">
            <w:pPr>
              <w:jc w:val="center"/>
            </w:pPr>
          </w:p>
        </w:tc>
      </w:tr>
      <w:tr w:rsidR="00520106" w14:paraId="10AFB9E2" w14:textId="77777777" w:rsidTr="001E353E">
        <w:tc>
          <w:tcPr>
            <w:tcW w:w="4675" w:type="dxa"/>
          </w:tcPr>
          <w:p w14:paraId="413C4EBF" w14:textId="4BA81E60" w:rsidR="00520106" w:rsidRDefault="00520106" w:rsidP="00FA33B8">
            <w:r>
              <w:t>Bug Spray</w:t>
            </w:r>
          </w:p>
        </w:tc>
        <w:tc>
          <w:tcPr>
            <w:tcW w:w="4531" w:type="dxa"/>
          </w:tcPr>
          <w:p w14:paraId="41A5CCD4" w14:textId="77777777" w:rsidR="00520106" w:rsidRDefault="00520106" w:rsidP="00517D87">
            <w:pPr>
              <w:jc w:val="center"/>
            </w:pPr>
          </w:p>
        </w:tc>
      </w:tr>
      <w:tr w:rsidR="00520106" w14:paraId="4BED5FF7" w14:textId="77777777" w:rsidTr="001E353E">
        <w:tc>
          <w:tcPr>
            <w:tcW w:w="4675" w:type="dxa"/>
          </w:tcPr>
          <w:p w14:paraId="0F37E73F" w14:textId="1FC2472F" w:rsidR="00520106" w:rsidRDefault="00520106" w:rsidP="00FA33B8">
            <w:r w:rsidRPr="00520106">
              <w:t>Dessert</w:t>
            </w:r>
          </w:p>
        </w:tc>
        <w:tc>
          <w:tcPr>
            <w:tcW w:w="4531" w:type="dxa"/>
          </w:tcPr>
          <w:p w14:paraId="6EAF08B1" w14:textId="77777777" w:rsidR="00520106" w:rsidRDefault="00520106" w:rsidP="00517D87">
            <w:pPr>
              <w:jc w:val="center"/>
            </w:pPr>
          </w:p>
        </w:tc>
      </w:tr>
      <w:tr w:rsidR="00520106" w14:paraId="119E5F80" w14:textId="77777777" w:rsidTr="001E353E">
        <w:tc>
          <w:tcPr>
            <w:tcW w:w="4675" w:type="dxa"/>
          </w:tcPr>
          <w:p w14:paraId="6D268B7F" w14:textId="4623C738" w:rsidR="00520106" w:rsidRDefault="00520106" w:rsidP="00FA33B8">
            <w:r>
              <w:t>Golf Carts to Shuttle Seniors</w:t>
            </w:r>
          </w:p>
        </w:tc>
        <w:tc>
          <w:tcPr>
            <w:tcW w:w="4531" w:type="dxa"/>
          </w:tcPr>
          <w:p w14:paraId="7AC278BA" w14:textId="64E2EF86" w:rsidR="00520106" w:rsidRDefault="00520106" w:rsidP="00517D87">
            <w:pPr>
              <w:jc w:val="center"/>
            </w:pPr>
          </w:p>
        </w:tc>
      </w:tr>
    </w:tbl>
    <w:p w14:paraId="6D29EE42" w14:textId="77777777" w:rsidR="008A49A2" w:rsidRDefault="008A49A2" w:rsidP="00086A69"/>
    <w:sectPr w:rsidR="008A49A2" w:rsidSect="00086A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26" w:right="158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A91B8" w14:textId="77777777" w:rsidR="003A7A64" w:rsidRDefault="003A7A64" w:rsidP="00086A69">
      <w:pPr>
        <w:spacing w:after="0" w:line="240" w:lineRule="auto"/>
      </w:pPr>
      <w:r>
        <w:separator/>
      </w:r>
    </w:p>
  </w:endnote>
  <w:endnote w:type="continuationSeparator" w:id="0">
    <w:p w14:paraId="7FD7415A" w14:textId="77777777" w:rsidR="003A7A64" w:rsidRDefault="003A7A64" w:rsidP="0008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8F3F" w14:textId="77777777" w:rsidR="002156A4" w:rsidRDefault="00215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5E5C" w14:textId="74E9D19E" w:rsidR="006F6C43" w:rsidRPr="002156A4" w:rsidRDefault="006F6C43">
    <w:pPr>
      <w:pStyle w:val="Footer"/>
      <w:rPr>
        <w:i/>
        <w:iCs/>
      </w:rPr>
    </w:pPr>
    <w:r w:rsidRPr="002156A4">
      <w:rPr>
        <w:i/>
        <w:iCs/>
      </w:rPr>
      <w:t>Sample created by AgeGuide Northeastern Illinois</w:t>
    </w:r>
  </w:p>
  <w:p w14:paraId="395C53BF" w14:textId="77777777" w:rsidR="002156A4" w:rsidRPr="002156A4" w:rsidRDefault="002156A4">
    <w:pPr>
      <w:pStyle w:val="Footer"/>
      <w:rPr>
        <w:i/>
        <w:iCs/>
      </w:rPr>
    </w:pPr>
  </w:p>
  <w:p w14:paraId="4AC5A3F9" w14:textId="7AA58901" w:rsidR="006F6C43" w:rsidRPr="002156A4" w:rsidRDefault="002156A4">
    <w:pPr>
      <w:pStyle w:val="Footer"/>
      <w:rPr>
        <w:i/>
        <w:iCs/>
        <w:sz w:val="16"/>
        <w:szCs w:val="16"/>
      </w:rPr>
    </w:pPr>
    <w:r w:rsidRPr="002156A4">
      <w:rPr>
        <w:i/>
        <w:iCs/>
        <w:sz w:val="16"/>
        <w:szCs w:val="16"/>
      </w:rPr>
      <w:t>This project was supported by the Administration for Community Living (ACL), U.S. Department of Health and Human Services (HHS) as part of a financial assistance award totaling $147,000 with 100 percent funding by ACL/HHS.  The contents are those of the author(s) and do not necessarily represent the official views of, nor an endorsement, by ACL/HHS or the U.S. Government.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1A05" w14:textId="77777777" w:rsidR="002156A4" w:rsidRDefault="00215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7333" w14:textId="77777777" w:rsidR="003A7A64" w:rsidRDefault="003A7A64" w:rsidP="00086A69">
      <w:pPr>
        <w:spacing w:after="0" w:line="240" w:lineRule="auto"/>
      </w:pPr>
      <w:r>
        <w:separator/>
      </w:r>
    </w:p>
  </w:footnote>
  <w:footnote w:type="continuationSeparator" w:id="0">
    <w:p w14:paraId="14289A73" w14:textId="77777777" w:rsidR="003A7A64" w:rsidRDefault="003A7A64" w:rsidP="0008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404A" w14:textId="77777777" w:rsidR="002156A4" w:rsidRDefault="00215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5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84"/>
    </w:tblGrid>
    <w:tr w:rsidR="001369DB" w:rsidRPr="00086A69" w14:paraId="35C58850" w14:textId="77777777" w:rsidTr="00292EA2">
      <w:trPr>
        <w:trHeight w:val="288"/>
      </w:trPr>
      <w:tc>
        <w:tcPr>
          <w:tcW w:w="9925" w:type="dxa"/>
        </w:tcPr>
        <w:p w14:paraId="48C7D865" w14:textId="182297E3" w:rsidR="001369DB" w:rsidRPr="00086A69" w:rsidRDefault="00520106" w:rsidP="00E603E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8"/>
              <w:szCs w:val="28"/>
            </w:rPr>
            <w:t>TRIAD Picnic Sign-Up</w:t>
          </w:r>
        </w:p>
      </w:tc>
    </w:tr>
  </w:tbl>
  <w:p w14:paraId="760B34EF" w14:textId="3A2A0ADC" w:rsidR="00086A69" w:rsidRPr="001369DB" w:rsidRDefault="00517D87" w:rsidP="001369DB">
    <w:pPr>
      <w:pStyle w:val="Head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                </w:t>
    </w:r>
    <w:r w:rsidR="00520106">
      <w:rPr>
        <w:rFonts w:asciiTheme="majorHAnsi" w:eastAsiaTheme="majorEastAsia" w:hAnsiTheme="majorHAnsi" w:cstheme="majorBidi"/>
        <w:sz w:val="28"/>
        <w:szCs w:val="28"/>
      </w:rPr>
      <w:t xml:space="preserve">                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292EA2">
      <w:rPr>
        <w:rFonts w:asciiTheme="majorHAnsi" w:eastAsiaTheme="majorEastAsia" w:hAnsiTheme="majorHAnsi" w:cstheme="majorBidi"/>
        <w:sz w:val="28"/>
        <w:szCs w:val="28"/>
      </w:rPr>
      <w:t>I</w:t>
    </w:r>
    <w:r w:rsidR="00520106">
      <w:rPr>
        <w:rFonts w:asciiTheme="majorHAnsi" w:eastAsiaTheme="majorEastAsia" w:hAnsiTheme="majorHAnsi" w:cstheme="majorBidi"/>
        <w:sz w:val="28"/>
        <w:szCs w:val="28"/>
      </w:rPr>
      <w:t>TEM</w:t>
    </w:r>
    <w:r w:rsidR="00520106"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 xml:space="preserve">                                          </w:t>
    </w:r>
    <w:r w:rsidR="00520106">
      <w:rPr>
        <w:rFonts w:asciiTheme="majorHAnsi" w:eastAsiaTheme="majorEastAsia" w:hAnsiTheme="majorHAnsi" w:cstheme="majorBidi"/>
        <w:sz w:val="28"/>
        <w:szCs w:val="28"/>
      </w:rPr>
      <w:t xml:space="preserve">                   NAME</w:t>
    </w:r>
    <w:r w:rsidR="00292EA2">
      <w:rPr>
        <w:rFonts w:asciiTheme="majorHAnsi" w:eastAsiaTheme="majorEastAsia" w:hAnsiTheme="majorHAnsi" w:cstheme="majorBidi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05A3" w14:textId="77777777" w:rsidR="002156A4" w:rsidRDefault="00215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69"/>
    <w:rsid w:val="00086A69"/>
    <w:rsid w:val="000B0C25"/>
    <w:rsid w:val="00125065"/>
    <w:rsid w:val="001369DB"/>
    <w:rsid w:val="00195BFD"/>
    <w:rsid w:val="001E353E"/>
    <w:rsid w:val="002156A4"/>
    <w:rsid w:val="00292EA2"/>
    <w:rsid w:val="00336ACF"/>
    <w:rsid w:val="00347CBC"/>
    <w:rsid w:val="003A7A64"/>
    <w:rsid w:val="003E58B3"/>
    <w:rsid w:val="00517D87"/>
    <w:rsid w:val="00520106"/>
    <w:rsid w:val="005A6F8D"/>
    <w:rsid w:val="00641F2F"/>
    <w:rsid w:val="00647EFC"/>
    <w:rsid w:val="006F6C43"/>
    <w:rsid w:val="0071228F"/>
    <w:rsid w:val="007B16E3"/>
    <w:rsid w:val="00825F11"/>
    <w:rsid w:val="008A49A2"/>
    <w:rsid w:val="008A647D"/>
    <w:rsid w:val="008F7197"/>
    <w:rsid w:val="009C377E"/>
    <w:rsid w:val="00A32126"/>
    <w:rsid w:val="00B5705E"/>
    <w:rsid w:val="00B72138"/>
    <w:rsid w:val="00C23B17"/>
    <w:rsid w:val="00C909BD"/>
    <w:rsid w:val="00D65E45"/>
    <w:rsid w:val="00DD29AB"/>
    <w:rsid w:val="00E603E8"/>
    <w:rsid w:val="00E733B0"/>
    <w:rsid w:val="00E976EC"/>
    <w:rsid w:val="00F4411F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F144"/>
  <w15:docId w15:val="{E855C899-0AD9-4098-9DC9-6CECCD48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A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6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6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69"/>
    <w:rPr>
      <w:rFonts w:ascii="Tahoma" w:eastAsiaTheme="minorHAns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35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3FBF7-FE02-4C66-B25D-0BD2658BB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AE5E6-DE17-4ECF-8C2F-A68946062294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customXml/itemProps3.xml><?xml version="1.0" encoding="utf-8"?>
<ds:datastoreItem xmlns:ds="http://schemas.openxmlformats.org/officeDocument/2006/customXml" ds:itemID="{DAF80A2A-5BBE-4161-BA6B-F9F93C0F5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suely</dc:creator>
  <cp:lastModifiedBy>Melissa Brackmann</cp:lastModifiedBy>
  <cp:revision>6</cp:revision>
  <cp:lastPrinted>2018-07-09T21:04:00Z</cp:lastPrinted>
  <dcterms:created xsi:type="dcterms:W3CDTF">2024-06-13T16:09:00Z</dcterms:created>
  <dcterms:modified xsi:type="dcterms:W3CDTF">2024-10-07T14:52:00Z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1179700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